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1189" w14:paraId="02B0996A" w14:textId="77777777" w:rsidTr="005D1189">
        <w:trPr>
          <w:trHeight w:val="566"/>
        </w:trPr>
        <w:tc>
          <w:tcPr>
            <w:tcW w:w="9062" w:type="dxa"/>
            <w:gridSpan w:val="3"/>
            <w:shd w:val="clear" w:color="auto" w:fill="D0CECE" w:themeFill="background2" w:themeFillShade="E6"/>
          </w:tcPr>
          <w:p w14:paraId="1B897094" w14:textId="08E04020" w:rsidR="005D1189" w:rsidRPr="005D1189" w:rsidRDefault="005D1189" w:rsidP="005D1189">
            <w:pPr>
              <w:jc w:val="center"/>
              <w:rPr>
                <w:b/>
                <w:bCs/>
                <w:sz w:val="40"/>
                <w:szCs w:val="40"/>
              </w:rPr>
            </w:pPr>
            <w:r w:rsidRPr="005D1189">
              <w:rPr>
                <w:b/>
                <w:bCs/>
                <w:sz w:val="40"/>
                <w:szCs w:val="40"/>
              </w:rPr>
              <w:t>Fra tema til emneord</w:t>
            </w:r>
          </w:p>
        </w:tc>
      </w:tr>
      <w:tr w:rsidR="005D1189" w14:paraId="6D005C05" w14:textId="77777777" w:rsidTr="00E66CA3">
        <w:trPr>
          <w:trHeight w:val="844"/>
        </w:trPr>
        <w:tc>
          <w:tcPr>
            <w:tcW w:w="9062" w:type="dxa"/>
            <w:gridSpan w:val="3"/>
            <w:shd w:val="clear" w:color="auto" w:fill="E7E6E6" w:themeFill="background2"/>
          </w:tcPr>
          <w:p w14:paraId="07AF5945" w14:textId="3F492289" w:rsidR="005D1189" w:rsidRPr="00E66CA3" w:rsidRDefault="005D1189">
            <w:pPr>
              <w:rPr>
                <w:sz w:val="28"/>
                <w:szCs w:val="28"/>
              </w:rPr>
            </w:pPr>
            <w:r w:rsidRPr="00E66CA3">
              <w:rPr>
                <w:sz w:val="28"/>
                <w:szCs w:val="28"/>
              </w:rPr>
              <w:t xml:space="preserve">Problemstilling: </w:t>
            </w:r>
          </w:p>
        </w:tc>
      </w:tr>
      <w:tr w:rsidR="005D1189" w14:paraId="22AE623B" w14:textId="77777777" w:rsidTr="005D1189">
        <w:tc>
          <w:tcPr>
            <w:tcW w:w="3020" w:type="dxa"/>
            <w:shd w:val="clear" w:color="auto" w:fill="E7E6E6" w:themeFill="background2"/>
          </w:tcPr>
          <w:p w14:paraId="78F19811" w14:textId="62D8432A" w:rsidR="005D1189" w:rsidRDefault="005D1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Mulige emneord</w:t>
            </w:r>
          </w:p>
        </w:tc>
        <w:tc>
          <w:tcPr>
            <w:tcW w:w="3021" w:type="dxa"/>
            <w:shd w:val="clear" w:color="auto" w:fill="E7E6E6" w:themeFill="background2"/>
          </w:tcPr>
          <w:p w14:paraId="6763B52A" w14:textId="668271EC" w:rsidR="005D1189" w:rsidRDefault="005D1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Synonymer / alternative emneord</w:t>
            </w:r>
          </w:p>
        </w:tc>
        <w:tc>
          <w:tcPr>
            <w:tcW w:w="3021" w:type="dxa"/>
            <w:shd w:val="clear" w:color="auto" w:fill="E7E6E6" w:themeFill="background2"/>
          </w:tcPr>
          <w:p w14:paraId="772A0929" w14:textId="00051C17" w:rsidR="005D1189" w:rsidRDefault="005D1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Emneord på andre språk</w:t>
            </w:r>
          </w:p>
        </w:tc>
      </w:tr>
      <w:tr w:rsidR="005D1189" w:rsidRPr="00BC721C" w14:paraId="13A946C6" w14:textId="77777777" w:rsidTr="005D1189">
        <w:tc>
          <w:tcPr>
            <w:tcW w:w="3020" w:type="dxa"/>
          </w:tcPr>
          <w:p w14:paraId="7A9E871C" w14:textId="77777777" w:rsidR="009E616F" w:rsidRDefault="009E616F" w:rsidP="00356CD9">
            <w:pPr>
              <w:rPr>
                <w:sz w:val="24"/>
                <w:szCs w:val="24"/>
              </w:rPr>
            </w:pPr>
          </w:p>
          <w:p w14:paraId="1D4F22D7" w14:textId="77777777" w:rsidR="00356CD9" w:rsidRDefault="00356CD9" w:rsidP="00356CD9">
            <w:pPr>
              <w:rPr>
                <w:sz w:val="24"/>
                <w:szCs w:val="24"/>
              </w:rPr>
            </w:pPr>
          </w:p>
          <w:p w14:paraId="16FB407C" w14:textId="3AB87E8A" w:rsidR="00356CD9" w:rsidRDefault="00356CD9" w:rsidP="00356CD9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3FE5A0BA" w14:textId="5BA45342" w:rsidR="00C83A4B" w:rsidRDefault="00C83A4B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6753C494" w14:textId="47FB7113" w:rsidR="005D1189" w:rsidRPr="005D1189" w:rsidRDefault="005D118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5D1189" w:rsidRPr="005D1189" w14:paraId="68F6AF38" w14:textId="77777777" w:rsidTr="005D1189">
        <w:tc>
          <w:tcPr>
            <w:tcW w:w="3020" w:type="dxa"/>
          </w:tcPr>
          <w:p w14:paraId="03F27FC5" w14:textId="77777777" w:rsidR="009E616F" w:rsidRDefault="009E616F" w:rsidP="00356CD9">
            <w:pPr>
              <w:rPr>
                <w:sz w:val="24"/>
                <w:szCs w:val="24"/>
              </w:rPr>
            </w:pPr>
          </w:p>
          <w:p w14:paraId="71DD1EF2" w14:textId="77777777" w:rsidR="00356CD9" w:rsidRDefault="00356CD9" w:rsidP="00356CD9">
            <w:pPr>
              <w:rPr>
                <w:sz w:val="24"/>
                <w:szCs w:val="24"/>
              </w:rPr>
            </w:pPr>
          </w:p>
          <w:p w14:paraId="600CC7B6" w14:textId="41BB6198" w:rsidR="00356CD9" w:rsidRDefault="00356CD9" w:rsidP="00356CD9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65566A48" w14:textId="53B84847" w:rsidR="00C83A4B" w:rsidRDefault="00C83A4B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3F382BD7" w14:textId="4EAEC1FF" w:rsidR="005D1189" w:rsidRPr="00BC721C" w:rsidRDefault="005D1189" w:rsidP="00BC721C">
            <w:pPr>
              <w:rPr>
                <w:rFonts w:ascii="Calibri" w:hAnsi="Calibri" w:cs="Calibri"/>
              </w:rPr>
            </w:pPr>
          </w:p>
        </w:tc>
      </w:tr>
      <w:tr w:rsidR="005D1189" w:rsidRPr="005D1189" w14:paraId="41B8C8C8" w14:textId="77777777" w:rsidTr="005D1189">
        <w:tc>
          <w:tcPr>
            <w:tcW w:w="3020" w:type="dxa"/>
          </w:tcPr>
          <w:p w14:paraId="2A8AC647" w14:textId="77777777" w:rsidR="009E616F" w:rsidRDefault="009E616F" w:rsidP="00356CD9">
            <w:pPr>
              <w:rPr>
                <w:sz w:val="24"/>
                <w:szCs w:val="24"/>
                <w:lang w:val="en-US"/>
              </w:rPr>
            </w:pPr>
          </w:p>
          <w:p w14:paraId="526D22AE" w14:textId="77777777" w:rsidR="00356CD9" w:rsidRDefault="00356CD9" w:rsidP="00356CD9">
            <w:pPr>
              <w:rPr>
                <w:sz w:val="24"/>
                <w:szCs w:val="24"/>
                <w:lang w:val="en-US"/>
              </w:rPr>
            </w:pPr>
          </w:p>
          <w:p w14:paraId="5AACE88F" w14:textId="14B39F54" w:rsidR="00356CD9" w:rsidRPr="005D1189" w:rsidRDefault="00356CD9" w:rsidP="00356CD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</w:tcPr>
          <w:p w14:paraId="3662A166" w14:textId="6793777E" w:rsidR="005D1189" w:rsidRPr="005D1189" w:rsidRDefault="005D118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</w:tcPr>
          <w:p w14:paraId="00D68BAB" w14:textId="746062F8" w:rsidR="005D1189" w:rsidRPr="005D1189" w:rsidRDefault="005D1189">
            <w:pPr>
              <w:rPr>
                <w:sz w:val="24"/>
                <w:szCs w:val="24"/>
                <w:lang w:val="en-US"/>
              </w:rPr>
            </w:pPr>
          </w:p>
        </w:tc>
      </w:tr>
      <w:tr w:rsidR="005D1189" w:rsidRPr="005D1189" w14:paraId="205AE08B" w14:textId="77777777" w:rsidTr="005D1189">
        <w:tc>
          <w:tcPr>
            <w:tcW w:w="3020" w:type="dxa"/>
          </w:tcPr>
          <w:p w14:paraId="39E65512" w14:textId="77777777" w:rsidR="009E616F" w:rsidRDefault="009E616F" w:rsidP="00356CD9">
            <w:pPr>
              <w:rPr>
                <w:sz w:val="24"/>
                <w:szCs w:val="24"/>
                <w:lang w:val="en-US"/>
              </w:rPr>
            </w:pPr>
          </w:p>
          <w:p w14:paraId="69FC0EEE" w14:textId="77777777" w:rsidR="00356CD9" w:rsidRDefault="00356CD9" w:rsidP="00356CD9">
            <w:pPr>
              <w:rPr>
                <w:sz w:val="24"/>
                <w:szCs w:val="24"/>
                <w:lang w:val="en-US"/>
              </w:rPr>
            </w:pPr>
          </w:p>
          <w:p w14:paraId="68FB7A32" w14:textId="33EAEF34" w:rsidR="00356CD9" w:rsidRPr="005D1189" w:rsidRDefault="00356CD9" w:rsidP="00356CD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</w:tcPr>
          <w:p w14:paraId="128BB7CB" w14:textId="1731B8F5" w:rsidR="005D1189" w:rsidRPr="005D1189" w:rsidRDefault="005D118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21" w:type="dxa"/>
          </w:tcPr>
          <w:p w14:paraId="1516A23E" w14:textId="395CDCDA" w:rsidR="005D1189" w:rsidRPr="005D1189" w:rsidRDefault="005D1189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2B6B3AD2" w14:textId="77777777" w:rsidR="00B5436D" w:rsidRPr="005D1189" w:rsidRDefault="00B5436D">
      <w:pPr>
        <w:rPr>
          <w:sz w:val="24"/>
          <w:szCs w:val="24"/>
          <w:lang w:val="en-US"/>
        </w:rPr>
      </w:pPr>
    </w:p>
    <w:p w14:paraId="1354BA71" w14:textId="77777777" w:rsidR="00B5436D" w:rsidRPr="005D1189" w:rsidRDefault="00B5436D">
      <w:pPr>
        <w:rPr>
          <w:sz w:val="24"/>
          <w:szCs w:val="24"/>
          <w:lang w:val="en-US"/>
        </w:rPr>
      </w:pPr>
    </w:p>
    <w:p w14:paraId="5FD6A207" w14:textId="77777777" w:rsidR="00B5436D" w:rsidRPr="005D1189" w:rsidRDefault="00B5436D">
      <w:pPr>
        <w:rPr>
          <w:sz w:val="24"/>
          <w:szCs w:val="24"/>
          <w:lang w:val="en-US"/>
        </w:rPr>
      </w:pPr>
    </w:p>
    <w:p w14:paraId="139ED370" w14:textId="77777777" w:rsidR="00B5436D" w:rsidRPr="005D1189" w:rsidRDefault="00B5436D">
      <w:pPr>
        <w:rPr>
          <w:sz w:val="24"/>
          <w:szCs w:val="24"/>
          <w:lang w:val="en-US"/>
        </w:rPr>
      </w:pPr>
    </w:p>
    <w:p w14:paraId="6E831335" w14:textId="77777777" w:rsidR="00B5436D" w:rsidRPr="005D1189" w:rsidRDefault="00B5436D">
      <w:pPr>
        <w:rPr>
          <w:sz w:val="24"/>
          <w:szCs w:val="24"/>
          <w:lang w:val="en-US"/>
        </w:rPr>
      </w:pPr>
    </w:p>
    <w:p w14:paraId="4359FEDF" w14:textId="77777777" w:rsidR="00B5436D" w:rsidRPr="005D1189" w:rsidRDefault="00B5436D">
      <w:pPr>
        <w:rPr>
          <w:sz w:val="24"/>
          <w:szCs w:val="24"/>
          <w:lang w:val="en-US"/>
        </w:rPr>
      </w:pPr>
    </w:p>
    <w:p w14:paraId="2BF24E00" w14:textId="77777777" w:rsidR="00B5436D" w:rsidRPr="005D1189" w:rsidRDefault="00B5436D">
      <w:pPr>
        <w:rPr>
          <w:sz w:val="24"/>
          <w:szCs w:val="24"/>
          <w:lang w:val="en-US"/>
        </w:rPr>
      </w:pPr>
    </w:p>
    <w:p w14:paraId="6B597A01" w14:textId="77777777" w:rsidR="00B5436D" w:rsidRPr="005D1189" w:rsidRDefault="00B5436D">
      <w:pPr>
        <w:rPr>
          <w:sz w:val="24"/>
          <w:szCs w:val="24"/>
          <w:lang w:val="en-US"/>
        </w:rPr>
      </w:pPr>
    </w:p>
    <w:p w14:paraId="3CA7550D" w14:textId="77777777" w:rsidR="00B5436D" w:rsidRPr="005D1189" w:rsidRDefault="00B5436D">
      <w:pPr>
        <w:rPr>
          <w:sz w:val="24"/>
          <w:szCs w:val="24"/>
          <w:lang w:val="en-US"/>
        </w:rPr>
      </w:pPr>
    </w:p>
    <w:p w14:paraId="33667C15" w14:textId="77777777" w:rsidR="00B5436D" w:rsidRPr="005D1189" w:rsidRDefault="00B5436D">
      <w:pPr>
        <w:rPr>
          <w:sz w:val="24"/>
          <w:szCs w:val="24"/>
          <w:lang w:val="en-US"/>
        </w:rPr>
      </w:pPr>
    </w:p>
    <w:p w14:paraId="59B781A9" w14:textId="77777777" w:rsidR="00B5436D" w:rsidRPr="005D1189" w:rsidRDefault="00B5436D">
      <w:pPr>
        <w:rPr>
          <w:sz w:val="24"/>
          <w:szCs w:val="24"/>
          <w:lang w:val="en-US"/>
        </w:rPr>
      </w:pPr>
    </w:p>
    <w:p w14:paraId="63E76BAC" w14:textId="3922B2DE" w:rsidR="000C6BF4" w:rsidRPr="00C42603" w:rsidRDefault="000C6BF4">
      <w:pPr>
        <w:rPr>
          <w:sz w:val="24"/>
          <w:szCs w:val="24"/>
        </w:rPr>
      </w:pPr>
    </w:p>
    <w:sectPr w:rsidR="000C6BF4" w:rsidRPr="00C4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D1EBA" w14:textId="77777777" w:rsidR="00CA0FF6" w:rsidRDefault="00CA0FF6" w:rsidP="00C42603">
      <w:pPr>
        <w:spacing w:after="0" w:line="240" w:lineRule="auto"/>
      </w:pPr>
      <w:r>
        <w:separator/>
      </w:r>
    </w:p>
  </w:endnote>
  <w:endnote w:type="continuationSeparator" w:id="0">
    <w:p w14:paraId="685B8FFB" w14:textId="77777777" w:rsidR="00CA0FF6" w:rsidRDefault="00CA0FF6" w:rsidP="00C4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BA86" w14:textId="77777777" w:rsidR="00CA0FF6" w:rsidRDefault="00CA0FF6" w:rsidP="00C42603">
      <w:pPr>
        <w:spacing w:after="0" w:line="240" w:lineRule="auto"/>
      </w:pPr>
      <w:r>
        <w:separator/>
      </w:r>
    </w:p>
  </w:footnote>
  <w:footnote w:type="continuationSeparator" w:id="0">
    <w:p w14:paraId="57246251" w14:textId="77777777" w:rsidR="00CA0FF6" w:rsidRDefault="00CA0FF6" w:rsidP="00C426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3"/>
    <w:rsid w:val="000453D7"/>
    <w:rsid w:val="00076FBA"/>
    <w:rsid w:val="000C6BF4"/>
    <w:rsid w:val="001B7FB3"/>
    <w:rsid w:val="002B1C26"/>
    <w:rsid w:val="003436FA"/>
    <w:rsid w:val="00356CD9"/>
    <w:rsid w:val="00413699"/>
    <w:rsid w:val="00526149"/>
    <w:rsid w:val="00597F69"/>
    <w:rsid w:val="005D1189"/>
    <w:rsid w:val="00685597"/>
    <w:rsid w:val="00692217"/>
    <w:rsid w:val="0072416F"/>
    <w:rsid w:val="00874411"/>
    <w:rsid w:val="00984310"/>
    <w:rsid w:val="009E616F"/>
    <w:rsid w:val="00A57070"/>
    <w:rsid w:val="00AF7D15"/>
    <w:rsid w:val="00B5436D"/>
    <w:rsid w:val="00BC721C"/>
    <w:rsid w:val="00BD6F86"/>
    <w:rsid w:val="00C42603"/>
    <w:rsid w:val="00C83A4B"/>
    <w:rsid w:val="00CA0FF6"/>
    <w:rsid w:val="00CA2723"/>
    <w:rsid w:val="00D636B5"/>
    <w:rsid w:val="00E66CA3"/>
    <w:rsid w:val="00EE1903"/>
    <w:rsid w:val="00FE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005A"/>
  <w15:chartTrackingRefBased/>
  <w15:docId w15:val="{67A14006-68EC-4DED-8AD1-5308C118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uiPriority w:val="99"/>
    <w:semiHidden/>
    <w:unhideWhenUsed/>
    <w:rsid w:val="00C4260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42603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C42603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B5436D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B5436D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B5436D"/>
    <w:rPr>
      <w:vertAlign w:val="superscript"/>
    </w:rPr>
  </w:style>
  <w:style w:type="table" w:styleId="Tabellrutenett">
    <w:name w:val="Table Grid"/>
    <w:basedOn w:val="Vanligtabell"/>
    <w:uiPriority w:val="39"/>
    <w:rsid w:val="005D1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D11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40F16AD6C79409844EE3FF27FC474" ma:contentTypeVersion="13" ma:contentTypeDescription="Opprett et nytt dokument." ma:contentTypeScope="" ma:versionID="c2b236da3f28ea260bb69d6c3ccb9b27">
  <xsd:schema xmlns:xsd="http://www.w3.org/2001/XMLSchema" xmlns:xs="http://www.w3.org/2001/XMLSchema" xmlns:p="http://schemas.microsoft.com/office/2006/metadata/properties" xmlns:ns2="59adbbc4-8923-4d53-a55d-886b11e84e67" xmlns:ns3="a8d27864-dd44-4edf-a960-ce037c495f65" targetNamespace="http://schemas.microsoft.com/office/2006/metadata/properties" ma:root="true" ma:fieldsID="bc0d313fb3b34b34f1e756a871f9253c" ns2:_="" ns3:_="">
    <xsd:import namespace="59adbbc4-8923-4d53-a55d-886b11e84e67"/>
    <xsd:import namespace="a8d27864-dd44-4edf-a960-ce037c495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dbbc4-8923-4d53-a55d-886b11e84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27864-dd44-4edf-a960-ce037c495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6D07A4-6B82-4A8A-AF4A-CA1F418ADF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37892D-D5DE-44CB-A6A6-F6CB7889FF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B6AFC6-B391-4EFE-917C-78BBC4AF0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dbbc4-8923-4d53-a55d-886b11e84e67"/>
    <ds:schemaRef ds:uri="a8d27864-dd44-4edf-a960-ce037c495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B4CBA2-FB16-468F-AFD5-DD5EE9B42E4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Andre Flaten</dc:creator>
  <cp:keywords/>
  <dc:description/>
  <cp:lastModifiedBy>Lars Andre Flaten</cp:lastModifiedBy>
  <cp:revision>4</cp:revision>
  <dcterms:created xsi:type="dcterms:W3CDTF">2026-05-29T13:39:00Z</dcterms:created>
  <dcterms:modified xsi:type="dcterms:W3CDTF">2026-05-29T13:42:00Z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0x010100AC240F16AD6C79409844EE3FF27FC474</vt:lpwstr>
  </property>
</Properties>
</file>