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B" w:rsidRPr="005720DE" w:rsidRDefault="002D3D1B" w:rsidP="002D3D1B">
      <w:pPr>
        <w:pStyle w:val="Heading2"/>
        <w:rPr>
          <w:sz w:val="28"/>
        </w:rPr>
      </w:pPr>
      <w:r w:rsidRPr="005720DE">
        <w:rPr>
          <w:sz w:val="28"/>
        </w:rPr>
        <w:t xml:space="preserve">Tanker rundt å utvide </w:t>
      </w:r>
      <w:r w:rsidR="001B78F9">
        <w:rPr>
          <w:sz w:val="28"/>
        </w:rPr>
        <w:t>emne</w:t>
      </w:r>
      <w:bookmarkStart w:id="0" w:name="_GoBack"/>
      <w:bookmarkEnd w:id="0"/>
      <w:r w:rsidRPr="005720DE">
        <w:rPr>
          <w:sz w:val="28"/>
        </w:rPr>
        <w:t>søk i Oria</w:t>
      </w:r>
      <w:r w:rsidR="005720DE">
        <w:rPr>
          <w:sz w:val="28"/>
        </w:rPr>
        <w:t xml:space="preserve"> med</w:t>
      </w:r>
      <w:r w:rsidRPr="005720DE">
        <w:rPr>
          <w:sz w:val="28"/>
        </w:rPr>
        <w:t xml:space="preserve"> </w:t>
      </w:r>
      <w:r w:rsidR="001373CC">
        <w:rPr>
          <w:sz w:val="28"/>
        </w:rPr>
        <w:t xml:space="preserve">tilmappede </w:t>
      </w:r>
      <w:r w:rsidRPr="005720DE">
        <w:rPr>
          <w:sz w:val="28"/>
        </w:rPr>
        <w:t>deweynummer</w:t>
      </w:r>
    </w:p>
    <w:p w:rsidR="004A7F19" w:rsidRPr="002D3D1B" w:rsidRDefault="002D3D1B" w:rsidP="001373CC">
      <w:pPr>
        <w:spacing w:before="240"/>
        <w:rPr>
          <w:b/>
          <w:i/>
          <w:u w:val="single"/>
        </w:rPr>
      </w:pPr>
      <w:r w:rsidRPr="001373CC">
        <w:rPr>
          <w:rStyle w:val="Heading3Char"/>
        </w:rPr>
        <w:t>Søk med é</w:t>
      </w:r>
      <w:r w:rsidR="00387056" w:rsidRPr="001373CC">
        <w:rPr>
          <w:rStyle w:val="Heading3Char"/>
        </w:rPr>
        <w:t>n term</w:t>
      </w:r>
      <w:r w:rsidRPr="002D3D1B">
        <w:rPr>
          <w:rStyle w:val="Heading3Char"/>
        </w:rPr>
        <w:br/>
      </w:r>
      <w:r w:rsidR="004A7F19" w:rsidRPr="002D3D1B">
        <w:rPr>
          <w:i/>
        </w:rPr>
        <w:t>Hvis søkefrasen matcher emneord (foretrukket eller ikke-foretrukket term) i Humord og/eller Realfagstermer.</w:t>
      </w:r>
    </w:p>
    <w:p w:rsidR="00AC0D4B" w:rsidRDefault="004A7F19" w:rsidP="005720DE">
      <w:pPr>
        <w:spacing w:after="0"/>
      </w:pPr>
      <w:r>
        <w:t>Hvis emneordet har en eller flere =EQ-mappinger,</w:t>
      </w:r>
      <w:r>
        <w:br/>
        <w:t xml:space="preserve">  s</w:t>
      </w:r>
      <w:r w:rsidR="00AC0D4B">
        <w:t>å utvid med «ELLER deweynummer»</w:t>
      </w:r>
    </w:p>
    <w:p w:rsidR="002D3D1B" w:rsidRDefault="00AC0D4B" w:rsidP="00AC0D4B">
      <w:pPr>
        <w:ind w:left="708"/>
      </w:pPr>
      <w:r>
        <w:t xml:space="preserve">Eksempler fra søkeloggene: </w:t>
      </w:r>
      <w:r w:rsidR="004A7F19">
        <w:t>sanser, spøkelser, lokalhistorie, kulturstudier, entomologer</w:t>
      </w:r>
      <w:r>
        <w:t>.</w:t>
      </w:r>
    </w:p>
    <w:p w:rsidR="00AC0D4B" w:rsidRDefault="004A7F19" w:rsidP="005720DE">
      <w:pPr>
        <w:spacing w:after="0"/>
      </w:pPr>
      <w:r>
        <w:t>Hvis emneordet har en eller flere ~EQ-mappinger,</w:t>
      </w:r>
      <w:r>
        <w:br/>
        <w:t xml:space="preserve">  s</w:t>
      </w:r>
      <w:r w:rsidR="00AC0D4B">
        <w:t>å utvid med «ELLER deweynummer»</w:t>
      </w:r>
    </w:p>
    <w:p w:rsidR="004A7F19" w:rsidRDefault="00AC0D4B" w:rsidP="00AC0D4B">
      <w:pPr>
        <w:ind w:firstLine="708"/>
      </w:pPr>
      <w:r>
        <w:t>Eksempler fra søkeloggene</w:t>
      </w:r>
      <w:r w:rsidR="004A7F19">
        <w:t>: milits, kvinnemishandling</w:t>
      </w:r>
    </w:p>
    <w:p w:rsidR="00AC0D4B" w:rsidRDefault="00AC0D4B" w:rsidP="005720DE">
      <w:pPr>
        <w:spacing w:after="0"/>
      </w:pPr>
      <w:r>
        <w:t>Dette gjelder også hvis det er både =EQ og ~EQ.</w:t>
      </w:r>
    </w:p>
    <w:p w:rsidR="00AC0D4B" w:rsidRPr="00AC0D4B" w:rsidRDefault="00AC0D4B" w:rsidP="00AC0D4B">
      <w:pPr>
        <w:ind w:firstLine="708"/>
      </w:pPr>
      <w:r>
        <w:t>Eksempler fra søkeloggene</w:t>
      </w:r>
      <w:r w:rsidR="004A7F19">
        <w:t>: Funksjonærer, abort, familievold</w:t>
      </w:r>
      <w:r>
        <w:t>.</w:t>
      </w:r>
    </w:p>
    <w:p w:rsidR="004A7F19" w:rsidRDefault="005720DE" w:rsidP="004A7F19">
      <w:r>
        <w:t>(Mulig løsning</w:t>
      </w:r>
      <w:r w:rsidR="007D6D0D">
        <w:t>, fare for støy</w:t>
      </w:r>
      <w:r>
        <w:t>) h</w:t>
      </w:r>
      <w:r w:rsidR="004A7F19">
        <w:t xml:space="preserve">vis emneordet </w:t>
      </w:r>
      <w:r w:rsidR="004A7F19" w:rsidRPr="002D3D1B">
        <w:rPr>
          <w:i/>
        </w:rPr>
        <w:t>ikke</w:t>
      </w:r>
      <w:r w:rsidR="004A7F19">
        <w:t xml:space="preserve"> har =EQ eller ~EQ, men har =BM og/eller =RM:</w:t>
      </w:r>
      <w:r w:rsidR="004A7F19">
        <w:br/>
        <w:t xml:space="preserve">  så spør brukeren: Vil du utvide (med dewey)?</w:t>
      </w:r>
    </w:p>
    <w:p w:rsidR="00387056" w:rsidRDefault="002D3D1B" w:rsidP="002D3D1B">
      <w:pPr>
        <w:pStyle w:val="Heading3"/>
      </w:pPr>
      <w:r>
        <w:t>Søk med flere</w:t>
      </w:r>
      <w:r w:rsidR="00387056" w:rsidRPr="00387056">
        <w:t xml:space="preserve"> termer</w:t>
      </w:r>
    </w:p>
    <w:p w:rsidR="00387056" w:rsidRDefault="00387056" w:rsidP="004A7F19">
      <w:r w:rsidRPr="00387056">
        <w:t>Kv</w:t>
      </w:r>
      <w:r w:rsidR="001373CC">
        <w:t xml:space="preserve">inner + fagforeninger + Rwanda </w:t>
      </w:r>
      <w:r w:rsidRPr="00387056">
        <w:t xml:space="preserve">gir ikke gode treff når du </w:t>
      </w:r>
      <w:r w:rsidR="001373CC">
        <w:t>utvider med</w:t>
      </w:r>
      <w:r w:rsidRPr="00387056">
        <w:t xml:space="preserve"> deweyn</w:t>
      </w:r>
      <w:r w:rsidR="002D3D1B">
        <w:t>ummer</w:t>
      </w:r>
      <w:r w:rsidRPr="00387056">
        <w:t xml:space="preserve">. Her har vi </w:t>
      </w:r>
      <w:r>
        <w:t>4</w:t>
      </w:r>
      <w:r w:rsidRPr="00387056">
        <w:t xml:space="preserve"> =EQ, en for hvert av emnene. </w:t>
      </w:r>
      <w:r>
        <w:t xml:space="preserve"> 2 treff uten </w:t>
      </w:r>
      <w:r w:rsidR="001373CC">
        <w:t>deweynummer</w:t>
      </w:r>
      <w:r w:rsidR="00372F80">
        <w:t xml:space="preserve"> (ikke relevante)</w:t>
      </w:r>
      <w:r>
        <w:t>, 3276 når vi legger til de 4</w:t>
      </w:r>
      <w:r w:rsidR="001373CC">
        <w:t>, men denne t</w:t>
      </w:r>
      <w:r>
        <w:t>refflisten har mye støy</w:t>
      </w:r>
      <w:r w:rsidR="00282064">
        <w:t xml:space="preserve">. </w:t>
      </w:r>
      <w:r w:rsidR="001373CC">
        <w:t>Det beste er et</w:t>
      </w:r>
      <w:r w:rsidR="00282064">
        <w:t xml:space="preserve"> søk etter Fagforeninger (emne + deweyn</w:t>
      </w:r>
      <w:r w:rsidR="001373CC">
        <w:t>ummer</w:t>
      </w:r>
      <w:r w:rsidR="00282064">
        <w:t>)</w:t>
      </w:r>
      <w:r w:rsidR="001373CC">
        <w:t>.</w:t>
      </w:r>
    </w:p>
    <w:p w:rsidR="00282064" w:rsidRDefault="00282064" w:rsidP="004A7F19">
      <w:r>
        <w:t>Suverenitet + vann = 59 treff.  Mye støy. Pluss 4 deweyn</w:t>
      </w:r>
      <w:r w:rsidR="001373CC">
        <w:t xml:space="preserve">ummer mappet med </w:t>
      </w:r>
      <w:r>
        <w:t>=EQ  gir 480 treff. Trefflisten har mye støy</w:t>
      </w:r>
      <w:r w:rsidR="001373CC">
        <w:t xml:space="preserve">, mye fordi </w:t>
      </w:r>
      <w:r>
        <w:t xml:space="preserve">ord i fra fulltekst vektes </w:t>
      </w:r>
      <w:r w:rsidR="001373CC">
        <w:t>tungt.</w:t>
      </w:r>
    </w:p>
    <w:p w:rsidR="00372F80" w:rsidRDefault="00372F80" w:rsidP="004A7F19">
      <w:r>
        <w:t xml:space="preserve">Utviklingshjelp/Bistandsarbeid + Afrika = 405 treff. Mye støy.  </w:t>
      </w:r>
      <w:r w:rsidR="001373CC">
        <w:t>Utvidelse med</w:t>
      </w:r>
      <w:r>
        <w:t xml:space="preserve"> dewyn</w:t>
      </w:r>
      <w:r w:rsidR="001373CC">
        <w:t>ummer</w:t>
      </w:r>
      <w:r>
        <w:t xml:space="preserve"> for bistandsarbeid (~EQ) </w:t>
      </w:r>
      <w:r w:rsidR="001373CC">
        <w:t>gir</w:t>
      </w:r>
      <w:r>
        <w:t xml:space="preserve"> 1810 treff. Trefflisten virker relevant</w:t>
      </w:r>
      <w:r w:rsidR="001373CC">
        <w:t>.</w:t>
      </w:r>
    </w:p>
    <w:p w:rsidR="00372F80" w:rsidRDefault="00372F80" w:rsidP="004A7F19">
      <w:r>
        <w:t>Chile + Statskupp gir 16 treff</w:t>
      </w:r>
      <w:r w:rsidR="006A26B1">
        <w:t>. Virker relevant. Utvider med dewey</w:t>
      </w:r>
      <w:r w:rsidR="002E3DA9">
        <w:t xml:space="preserve">nummer </w:t>
      </w:r>
      <w:r w:rsidR="006A26B1">
        <w:t>(BM) for statskupp, 206 treff. Mye støy.</w:t>
      </w:r>
    </w:p>
    <w:p w:rsidR="00387056" w:rsidRDefault="00387056" w:rsidP="001373CC">
      <w:pPr>
        <w:pBdr>
          <w:bottom w:val="single" w:sz="6" w:space="0" w:color="auto"/>
        </w:pBdr>
      </w:pPr>
    </w:p>
    <w:p w:rsidR="006A26B1" w:rsidRDefault="001373CC" w:rsidP="002D3D1B">
      <w:pPr>
        <w:pStyle w:val="Heading3"/>
      </w:pPr>
      <w:r>
        <w:br/>
        <w:t>Andre tanker</w:t>
      </w:r>
    </w:p>
    <w:p w:rsidR="004846E2" w:rsidRPr="002E3DA9" w:rsidRDefault="002E3DA9" w:rsidP="002E3DA9">
      <w:r>
        <w:t xml:space="preserve">Utvidelser med RM/BM har potensiale for å skape mye støy, og bør derfor være tydelig og valgfritt. </w:t>
      </w:r>
      <w:r w:rsidR="004846E2">
        <w:t>Her må vi tenke på ordlyd, og hva som gir mening for bruker.</w:t>
      </w:r>
    </w:p>
    <w:p w:rsidR="002E3DA9" w:rsidRDefault="002E3DA9" w:rsidP="002E3DA9">
      <w:r>
        <w:t xml:space="preserve">En av utfordringene vil være at vi må kunne identifisere og vektlegge meningsbærende termer i sammensatte søk, for eksempel at </w:t>
      </w:r>
      <w:r w:rsidRPr="002D3D1B">
        <w:rPr>
          <w:i/>
        </w:rPr>
        <w:t>Fagforeninger</w:t>
      </w:r>
      <w:r>
        <w:t xml:space="preserve"> prioriteres over </w:t>
      </w:r>
      <w:r w:rsidRPr="002D3D1B">
        <w:rPr>
          <w:i/>
        </w:rPr>
        <w:t>Kvinner</w:t>
      </w:r>
      <w:r>
        <w:t xml:space="preserve"> og </w:t>
      </w:r>
      <w:r w:rsidRPr="002D3D1B">
        <w:rPr>
          <w:i/>
        </w:rPr>
        <w:t>Rwanda</w:t>
      </w:r>
      <w:r>
        <w:t xml:space="preserve">. </w:t>
      </w:r>
    </w:p>
    <w:p w:rsidR="006A26B1" w:rsidRDefault="006A26B1" w:rsidP="004A7F19">
      <w:r>
        <w:t xml:space="preserve">Persongrupper må defineres. </w:t>
      </w:r>
    </w:p>
    <w:p w:rsidR="00387056" w:rsidRDefault="002E3DA9" w:rsidP="004A7F19">
      <w:r>
        <w:t>Geografisk sted må defineres</w:t>
      </w:r>
      <w:r w:rsidR="006A26B1">
        <w:t xml:space="preserve"> </w:t>
      </w:r>
      <w:r>
        <w:t>(kan enkelt skilles ut i</w:t>
      </w:r>
      <w:r w:rsidR="006A26B1">
        <w:t xml:space="preserve"> både Humord og Realfagstermer</w:t>
      </w:r>
      <w:r>
        <w:t>).</w:t>
      </w:r>
    </w:p>
    <w:p w:rsidR="00387056" w:rsidRDefault="00387056" w:rsidP="004A7F19">
      <w:r>
        <w:t>Hjelpetabellkobling: Når vi får de-komponering av Deweyn</w:t>
      </w:r>
      <w:r w:rsidR="001373CC">
        <w:t>ummer</w:t>
      </w:r>
      <w:r>
        <w:t>. på plass?</w:t>
      </w:r>
    </w:p>
    <w:p w:rsidR="00387056" w:rsidRDefault="00387056" w:rsidP="004A7F19">
      <w:r>
        <w:t>Hva gjør vi med 78* / 9*</w:t>
      </w:r>
      <w:r w:rsidR="001373CC">
        <w:t>?</w:t>
      </w:r>
    </w:p>
    <w:sectPr w:rsidR="0038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9"/>
    <w:rsid w:val="000B3563"/>
    <w:rsid w:val="001373CC"/>
    <w:rsid w:val="001B78F9"/>
    <w:rsid w:val="00282064"/>
    <w:rsid w:val="002D3D1B"/>
    <w:rsid w:val="002E3DA9"/>
    <w:rsid w:val="00372F80"/>
    <w:rsid w:val="00387056"/>
    <w:rsid w:val="004846E2"/>
    <w:rsid w:val="004A7F19"/>
    <w:rsid w:val="005720DE"/>
    <w:rsid w:val="006A26B1"/>
    <w:rsid w:val="007D6D0D"/>
    <w:rsid w:val="009D51AC"/>
    <w:rsid w:val="00AC0D4B"/>
    <w:rsid w:val="00D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B439-831E-4BD4-A32A-41B816BE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Stockinger Lundetræ</dc:creator>
  <cp:keywords/>
  <dc:description/>
  <cp:lastModifiedBy>Karoline Hoff</cp:lastModifiedBy>
  <cp:revision>5</cp:revision>
  <dcterms:created xsi:type="dcterms:W3CDTF">2018-08-15T12:24:00Z</dcterms:created>
  <dcterms:modified xsi:type="dcterms:W3CDTF">2018-08-15T13:13:00Z</dcterms:modified>
</cp:coreProperties>
</file>